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319A" w14:textId="77777777" w:rsidR="00CC48D6" w:rsidRPr="009C7546" w:rsidRDefault="00CC48D6">
      <w:pPr>
        <w:tabs>
          <w:tab w:val="left" w:pos="4678"/>
          <w:tab w:val="left" w:pos="4820"/>
        </w:tabs>
        <w:rPr>
          <w:rFonts w:ascii="Book Antiqua" w:hAnsi="Book Antiqua" w:cs="Calibri"/>
          <w:b/>
        </w:rPr>
      </w:pPr>
      <w:r w:rsidRPr="009C7546">
        <w:rPr>
          <w:rFonts w:ascii="Book Antiqua" w:hAnsi="Book Antiqua" w:cs="Calibri"/>
          <w:b/>
        </w:rPr>
        <w:t xml:space="preserve">                                                                                                                                     </w:t>
      </w:r>
    </w:p>
    <w:p w14:paraId="18A2BD69" w14:textId="77777777" w:rsidR="00CC48D6" w:rsidRPr="009C7546" w:rsidRDefault="00037DDB" w:rsidP="00D7304E">
      <w:pPr>
        <w:tabs>
          <w:tab w:val="left" w:pos="4678"/>
          <w:tab w:val="left" w:pos="4820"/>
        </w:tabs>
        <w:jc w:val="both"/>
        <w:rPr>
          <w:rFonts w:ascii="Book Antiqua" w:hAnsi="Book Antiqua" w:cs="Calibri"/>
          <w:b/>
        </w:rPr>
      </w:pPr>
      <w:r>
        <w:rPr>
          <w:noProof/>
        </w:rPr>
        <w:drawing>
          <wp:inline distT="0" distB="0" distL="0" distR="0" wp14:anchorId="1844E856" wp14:editId="2691F8F2">
            <wp:extent cx="1666875" cy="1143000"/>
            <wp:effectExtent l="0" t="0" r="9525" b="0"/>
            <wp:docPr id="1" name="Εικόνα 1" descr="logo lamie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amieo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081D40" wp14:editId="57570913">
            <wp:extent cx="5962650" cy="1228725"/>
            <wp:effectExtent l="0" t="0" r="0" b="9525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1E2A" w14:textId="77777777" w:rsidR="00CC48D6" w:rsidRPr="009C7546" w:rsidRDefault="00CC48D6">
      <w:pPr>
        <w:tabs>
          <w:tab w:val="left" w:pos="4678"/>
          <w:tab w:val="left" w:pos="4820"/>
        </w:tabs>
        <w:jc w:val="center"/>
        <w:rPr>
          <w:rFonts w:ascii="Book Antiqua" w:hAnsi="Book Antiqua" w:cs="Calibri"/>
          <w:b/>
        </w:rPr>
      </w:pPr>
      <w:r w:rsidRPr="009C7546">
        <w:rPr>
          <w:rFonts w:ascii="Book Antiqua" w:hAnsi="Book Antiqua" w:cs="Calibri"/>
          <w:b/>
        </w:rPr>
        <w:t xml:space="preserve">    </w:t>
      </w:r>
      <w:r>
        <w:rPr>
          <w:rFonts w:ascii="Book Antiqua" w:hAnsi="Book Antiqua" w:cs="Calibri"/>
          <w:b/>
        </w:rPr>
        <w:t xml:space="preserve"> </w:t>
      </w:r>
      <w:r w:rsidRPr="009C7546">
        <w:rPr>
          <w:rFonts w:ascii="Book Antiqua" w:hAnsi="Book Antiqua" w:cs="Calibri"/>
          <w:b/>
        </w:rPr>
        <w:t xml:space="preserve">          </w:t>
      </w:r>
      <w:r>
        <w:rPr>
          <w:rFonts w:ascii="Book Antiqua" w:hAnsi="Book Antiqua" w:cs="Calibri"/>
          <w:b/>
        </w:rPr>
        <w:t xml:space="preserve">          </w:t>
      </w:r>
      <w:r w:rsidRPr="009C7546">
        <w:rPr>
          <w:rFonts w:ascii="Book Antiqua" w:hAnsi="Book Antiqua" w:cs="Calibri"/>
          <w:b/>
        </w:rPr>
        <w:t xml:space="preserve">                                       </w:t>
      </w:r>
    </w:p>
    <w:p w14:paraId="2E1713DD" w14:textId="77777777" w:rsidR="00CC48D6" w:rsidRDefault="008C261C">
      <w:pPr>
        <w:tabs>
          <w:tab w:val="left" w:pos="4678"/>
          <w:tab w:val="left" w:pos="4820"/>
        </w:tabs>
        <w:ind w:left="900"/>
        <w:jc w:val="center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ΔΗΜΟΣ ΛΑΜΙΕΩΝ</w:t>
      </w:r>
    </w:p>
    <w:p w14:paraId="4661E09F" w14:textId="77777777" w:rsidR="00CC48D6" w:rsidRDefault="00CC48D6">
      <w:pPr>
        <w:tabs>
          <w:tab w:val="left" w:pos="4678"/>
          <w:tab w:val="left" w:pos="4820"/>
        </w:tabs>
        <w:ind w:left="900"/>
        <w:jc w:val="center"/>
        <w:rPr>
          <w:rFonts w:ascii="Book Antiqua" w:hAnsi="Book Antiqua" w:cs="Calibri"/>
          <w:b/>
        </w:rPr>
      </w:pPr>
    </w:p>
    <w:p w14:paraId="33F31DB6" w14:textId="77777777" w:rsidR="00CC48D6" w:rsidRDefault="00CC48D6" w:rsidP="004D10B2">
      <w:pPr>
        <w:tabs>
          <w:tab w:val="left" w:pos="4678"/>
          <w:tab w:val="left" w:pos="4820"/>
        </w:tabs>
        <w:ind w:left="900"/>
        <w:jc w:val="center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ΑΙΤΗΣΗ</w:t>
      </w:r>
      <w:r w:rsidR="00E053F1" w:rsidRPr="00E053F1">
        <w:rPr>
          <w:rFonts w:ascii="Book Antiqua" w:hAnsi="Book Antiqua" w:cs="Calibri"/>
          <w:b/>
        </w:rPr>
        <w:t xml:space="preserve"> </w:t>
      </w:r>
      <w:r w:rsidR="00E053F1">
        <w:rPr>
          <w:rFonts w:ascii="Book Antiqua" w:hAnsi="Book Antiqua" w:cs="Calibri"/>
          <w:b/>
        </w:rPr>
        <w:t>ΣΥΜΜΕΤΟΧΗΣ</w:t>
      </w:r>
      <w:r>
        <w:rPr>
          <w:rFonts w:ascii="Book Antiqua" w:hAnsi="Book Antiqua" w:cs="Calibri"/>
          <w:b/>
        </w:rPr>
        <w:t xml:space="preserve"> </w:t>
      </w:r>
      <w:r w:rsidR="0074434D">
        <w:rPr>
          <w:rFonts w:ascii="Book Antiqua" w:hAnsi="Book Antiqua" w:cs="Calibri"/>
          <w:b/>
        </w:rPr>
        <w:t xml:space="preserve">–ΥΠΕΥΘΥΝΗ ΔΗΛΩΣΗ </w:t>
      </w:r>
    </w:p>
    <w:p w14:paraId="10C7A2D1" w14:textId="77777777" w:rsidR="004D10B2" w:rsidRDefault="00C01D1E" w:rsidP="004D10B2">
      <w:pPr>
        <w:ind w:left="1262"/>
        <w:jc w:val="center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ΓΙΑ </w:t>
      </w:r>
      <w:r w:rsidR="00CC48D6">
        <w:rPr>
          <w:rFonts w:ascii="Book Antiqua" w:hAnsi="Book Antiqua" w:cs="Calibri"/>
          <w:b/>
        </w:rPr>
        <w:t>ΤΗΝ ΟΛΥΜΠΙΑΚΗ ΛΑΜΠΑΔΗΔΡΟΜΙΑ</w:t>
      </w:r>
    </w:p>
    <w:p w14:paraId="55BDDB48" w14:textId="77777777" w:rsidR="00CC48D6" w:rsidRPr="00D7304E" w:rsidRDefault="004D10B2" w:rsidP="00D7304E">
      <w:pPr>
        <w:ind w:left="1262"/>
        <w:jc w:val="center"/>
        <w:rPr>
          <w:rFonts w:ascii="Book Antiqua" w:hAnsi="Book Antiqua" w:cs="Calibri"/>
        </w:rPr>
      </w:pPr>
      <w:r w:rsidRPr="00CC008D">
        <w:rPr>
          <w:rFonts w:ascii="Arial" w:hAnsi="Arial" w:cs="Consolas"/>
          <w:b/>
          <w:bCs/>
        </w:rPr>
        <w:t>«</w:t>
      </w:r>
      <w:r w:rsidRPr="00CC008D">
        <w:rPr>
          <w:rFonts w:ascii="Arial" w:hAnsi="Arial" w:cs="Consolas"/>
          <w:b/>
          <w:bCs/>
          <w:lang w:val="en-US"/>
        </w:rPr>
        <w:t>MILANO</w:t>
      </w:r>
      <w:r w:rsidRPr="00CC008D">
        <w:rPr>
          <w:rFonts w:ascii="Arial" w:hAnsi="Arial" w:cs="Consolas"/>
          <w:b/>
          <w:bCs/>
        </w:rPr>
        <w:t xml:space="preserve"> </w:t>
      </w:r>
      <w:r w:rsidRPr="00CC008D">
        <w:rPr>
          <w:rFonts w:ascii="Arial" w:hAnsi="Arial" w:cs="Consolas"/>
          <w:b/>
          <w:bCs/>
          <w:lang w:val="en-US"/>
        </w:rPr>
        <w:t>CORTINA</w:t>
      </w:r>
      <w:r w:rsidRPr="00CC008D">
        <w:rPr>
          <w:rFonts w:ascii="Arial" w:hAnsi="Arial" w:cs="Consolas"/>
          <w:b/>
          <w:bCs/>
        </w:rPr>
        <w:t xml:space="preserve"> 2026»</w:t>
      </w:r>
      <w:r w:rsidR="00CC48D6">
        <w:rPr>
          <w:rFonts w:ascii="Book Antiqua" w:hAnsi="Book Antiqua" w:cs="Calibri"/>
          <w:b/>
        </w:rPr>
        <w:t xml:space="preserve">                                                                                                                                   </w:t>
      </w:r>
    </w:p>
    <w:p w14:paraId="6F922B33" w14:textId="77777777" w:rsidR="00CC48D6" w:rsidRDefault="00CC48D6">
      <w:pPr>
        <w:tabs>
          <w:tab w:val="left" w:pos="4678"/>
          <w:tab w:val="left" w:pos="4820"/>
        </w:tabs>
        <w:rPr>
          <w:rFonts w:ascii="Book Antiqua" w:hAnsi="Book Antiqua" w:cs="Calibri"/>
        </w:rPr>
      </w:pPr>
    </w:p>
    <w:p w14:paraId="55903FC2" w14:textId="77777777" w:rsidR="0070500B" w:rsidRPr="004F35D2" w:rsidRDefault="00CC48D6">
      <w:pPr>
        <w:tabs>
          <w:tab w:val="left" w:pos="10771"/>
        </w:tabs>
        <w:spacing w:line="480" w:lineRule="auto"/>
        <w:ind w:left="902"/>
        <w:jc w:val="both"/>
        <w:rPr>
          <w:rFonts w:ascii="Calibri" w:hAnsi="Calibri" w:cs="Calibri"/>
        </w:rPr>
      </w:pPr>
      <w:r w:rsidRPr="004F35D2">
        <w:rPr>
          <w:rFonts w:ascii="Calibri" w:hAnsi="Calibri" w:cs="Calibri"/>
        </w:rPr>
        <w:t>ΟΝΟΜΑΤΕΠΩΝΥΜΟ</w:t>
      </w:r>
      <w:r w:rsidR="0070500B" w:rsidRPr="004F35D2">
        <w:rPr>
          <w:rFonts w:ascii="Calibri" w:hAnsi="Calibri" w:cs="Calibri"/>
        </w:rPr>
        <w:t>……………………………………………………………………………………………………..</w:t>
      </w:r>
    </w:p>
    <w:p w14:paraId="19EAD59D" w14:textId="77777777" w:rsidR="0070500B" w:rsidRPr="004F35D2" w:rsidRDefault="00CC48D6">
      <w:pPr>
        <w:tabs>
          <w:tab w:val="left" w:pos="10771"/>
        </w:tabs>
        <w:spacing w:line="480" w:lineRule="auto"/>
        <w:ind w:left="902"/>
        <w:jc w:val="both"/>
        <w:rPr>
          <w:rFonts w:ascii="Calibri" w:hAnsi="Calibri" w:cs="Calibri"/>
        </w:rPr>
      </w:pPr>
      <w:r w:rsidRPr="004F35D2">
        <w:rPr>
          <w:rFonts w:ascii="Calibri" w:hAnsi="Calibri" w:cs="Calibri"/>
        </w:rPr>
        <w:t>ΠΑΤΡΩΝΥΜΟ</w:t>
      </w:r>
      <w:r w:rsidR="0070500B" w:rsidRPr="004F35D2">
        <w:rPr>
          <w:rFonts w:ascii="Calibri" w:hAnsi="Calibri" w:cs="Calibri"/>
        </w:rPr>
        <w:t xml:space="preserve">…………………………………………………………………………………………………………………             </w:t>
      </w:r>
    </w:p>
    <w:p w14:paraId="61119D3C" w14:textId="77777777" w:rsidR="0070500B" w:rsidRPr="004F35D2" w:rsidRDefault="00CC48D6" w:rsidP="0070500B">
      <w:pPr>
        <w:tabs>
          <w:tab w:val="left" w:pos="10771"/>
        </w:tabs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ΗΜΕΡΟΜΗΝΙΑ</w:t>
      </w:r>
      <w:r w:rsidR="0070500B" w:rsidRPr="004F35D2">
        <w:rPr>
          <w:rFonts w:ascii="Calibri" w:hAnsi="Calibri" w:cs="Calibri"/>
        </w:rPr>
        <w:t xml:space="preserve"> </w:t>
      </w:r>
      <w:r w:rsidRPr="004F35D2">
        <w:rPr>
          <w:rFonts w:ascii="Calibri" w:hAnsi="Calibri" w:cs="Calibri"/>
        </w:rPr>
        <w:t>ΓΕΝΝΗΣΗΣ</w:t>
      </w:r>
      <w:r w:rsidR="0070500B" w:rsidRPr="004F35D2">
        <w:rPr>
          <w:rFonts w:ascii="Calibri" w:hAnsi="Calibri" w:cs="Calibri"/>
        </w:rPr>
        <w:t>…………………………………………………………………………………………….</w:t>
      </w:r>
    </w:p>
    <w:p w14:paraId="7BC9DF49" w14:textId="77777777" w:rsidR="0070500B" w:rsidRPr="004F35D2" w:rsidRDefault="0070500B" w:rsidP="0070500B">
      <w:pPr>
        <w:tabs>
          <w:tab w:val="left" w:pos="10771"/>
        </w:tabs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ΒΑΡΟΣ………………ΥΨΟΣ……………………..ΜΕΓΕΘΟΣ ΣΤΟΛΗΣ</w:t>
      </w:r>
      <w:r w:rsidR="00C01D1E">
        <w:rPr>
          <w:rFonts w:ascii="Calibri" w:hAnsi="Calibri" w:cs="Calibri"/>
        </w:rPr>
        <w:t xml:space="preserve"> </w:t>
      </w:r>
      <w:r w:rsidR="00CC48D6" w:rsidRPr="004F35D2">
        <w:rPr>
          <w:rFonts w:ascii="Calibri" w:hAnsi="Calibri" w:cs="Calibri"/>
        </w:rPr>
        <w:t>(</w:t>
      </w:r>
      <w:r w:rsidR="00CC48D6" w:rsidRPr="004F35D2">
        <w:rPr>
          <w:rFonts w:ascii="Calibri" w:hAnsi="Calibri" w:cs="Calibri"/>
          <w:lang w:val="en-US"/>
        </w:rPr>
        <w:t>S</w:t>
      </w:r>
      <w:r w:rsidR="00CC48D6" w:rsidRPr="004F35D2">
        <w:rPr>
          <w:rFonts w:ascii="Calibri" w:hAnsi="Calibri" w:cs="Calibri"/>
        </w:rPr>
        <w:t>,</w:t>
      </w:r>
      <w:r w:rsidR="00CC48D6" w:rsidRPr="004F35D2">
        <w:rPr>
          <w:rFonts w:ascii="Calibri" w:hAnsi="Calibri" w:cs="Calibri"/>
          <w:lang w:val="en-US"/>
        </w:rPr>
        <w:t>M</w:t>
      </w:r>
      <w:r w:rsidR="00CC48D6" w:rsidRPr="004F35D2">
        <w:rPr>
          <w:rFonts w:ascii="Calibri" w:hAnsi="Calibri" w:cs="Calibri"/>
        </w:rPr>
        <w:t>,</w:t>
      </w:r>
      <w:r w:rsidR="00CC48D6" w:rsidRPr="004F35D2">
        <w:rPr>
          <w:rFonts w:ascii="Calibri" w:hAnsi="Calibri" w:cs="Calibri"/>
          <w:lang w:val="en-US"/>
        </w:rPr>
        <w:t>L</w:t>
      </w:r>
      <w:r w:rsidR="00CC48D6" w:rsidRPr="004F35D2">
        <w:rPr>
          <w:rFonts w:ascii="Calibri" w:hAnsi="Calibri" w:cs="Calibri"/>
        </w:rPr>
        <w:t>,</w:t>
      </w:r>
      <w:r w:rsidR="00CC48D6" w:rsidRPr="004F35D2">
        <w:rPr>
          <w:rFonts w:ascii="Calibri" w:hAnsi="Calibri" w:cs="Calibri"/>
          <w:lang w:val="en-US"/>
        </w:rPr>
        <w:t>XL</w:t>
      </w:r>
      <w:r w:rsidR="00CC48D6" w:rsidRPr="004F35D2">
        <w:rPr>
          <w:rFonts w:ascii="Calibri" w:hAnsi="Calibri" w:cs="Calibri"/>
        </w:rPr>
        <w:t>,</w:t>
      </w:r>
      <w:r w:rsidR="00CC48D6" w:rsidRPr="004F35D2">
        <w:rPr>
          <w:rFonts w:ascii="Calibri" w:hAnsi="Calibri" w:cs="Calibri"/>
          <w:lang w:val="en-US"/>
        </w:rPr>
        <w:t>XXL</w:t>
      </w:r>
      <w:r w:rsidR="00CC48D6" w:rsidRPr="004F35D2">
        <w:rPr>
          <w:rFonts w:ascii="Calibri" w:hAnsi="Calibri" w:cs="Calibri"/>
        </w:rPr>
        <w:t>)</w:t>
      </w:r>
      <w:r w:rsidRPr="004F35D2">
        <w:rPr>
          <w:rFonts w:ascii="Calibri" w:hAnsi="Calibri" w:cs="Calibri"/>
        </w:rPr>
        <w:t>……………………….</w:t>
      </w:r>
    </w:p>
    <w:p w14:paraId="0A87E138" w14:textId="77777777" w:rsidR="0070500B" w:rsidRPr="004F35D2" w:rsidRDefault="00CC48D6" w:rsidP="0070500B">
      <w:pPr>
        <w:tabs>
          <w:tab w:val="left" w:pos="10771"/>
        </w:tabs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ΔΙΕΥΘΥΝΣΗ</w:t>
      </w:r>
      <w:r w:rsidR="0070500B" w:rsidRPr="004F35D2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19D7D1D3" w14:textId="77777777" w:rsidR="0070500B" w:rsidRPr="004F35D2" w:rsidRDefault="0070500B">
      <w:pPr>
        <w:tabs>
          <w:tab w:val="left" w:pos="10771"/>
        </w:tabs>
        <w:spacing w:line="480" w:lineRule="auto"/>
        <w:ind w:left="902"/>
        <w:jc w:val="both"/>
        <w:rPr>
          <w:rFonts w:ascii="Calibri" w:hAnsi="Calibri" w:cs="Calibri"/>
        </w:rPr>
      </w:pPr>
      <w:r w:rsidRPr="004F35D2">
        <w:rPr>
          <w:rFonts w:ascii="Calibri" w:hAnsi="Calibri" w:cs="Calibri"/>
        </w:rPr>
        <w:t>ΠΟΛΗ……………………..ΤΚ……………………………………</w:t>
      </w:r>
      <w:r w:rsidR="008C261C">
        <w:rPr>
          <w:rFonts w:ascii="Calibri" w:hAnsi="Calibri" w:cs="Calibri"/>
        </w:rPr>
        <w:t>…………………………………………………………..</w:t>
      </w:r>
    </w:p>
    <w:p w14:paraId="07995323" w14:textId="77777777" w:rsidR="0070500B" w:rsidRPr="004F35D2" w:rsidRDefault="00CC48D6">
      <w:pPr>
        <w:tabs>
          <w:tab w:val="left" w:pos="10771"/>
        </w:tabs>
        <w:spacing w:line="480" w:lineRule="auto"/>
        <w:ind w:left="902"/>
        <w:jc w:val="both"/>
        <w:rPr>
          <w:rFonts w:ascii="Calibri" w:hAnsi="Calibri" w:cs="Calibri"/>
        </w:rPr>
      </w:pPr>
      <w:r w:rsidRPr="004F35D2">
        <w:rPr>
          <w:rFonts w:ascii="Calibri" w:hAnsi="Calibri" w:cs="Calibri"/>
          <w:lang w:val="en-US"/>
        </w:rPr>
        <w:t>E</w:t>
      </w:r>
      <w:r w:rsidRPr="004F35D2">
        <w:rPr>
          <w:rFonts w:ascii="Calibri" w:hAnsi="Calibri" w:cs="Calibri"/>
        </w:rPr>
        <w:t>ΜΑΙ</w:t>
      </w:r>
      <w:r w:rsidRPr="004F35D2">
        <w:rPr>
          <w:rFonts w:ascii="Calibri" w:hAnsi="Calibri" w:cs="Calibri"/>
          <w:lang w:val="en-US"/>
        </w:rPr>
        <w:t>L</w:t>
      </w:r>
      <w:r w:rsidR="0070500B" w:rsidRPr="004F35D2"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</w:p>
    <w:p w14:paraId="20172422" w14:textId="77777777" w:rsidR="00CC48D6" w:rsidRPr="004F35D2" w:rsidRDefault="00CC48D6" w:rsidP="0070500B">
      <w:pPr>
        <w:tabs>
          <w:tab w:val="left" w:pos="10771"/>
        </w:tabs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ΤΗΛΕΦΩΝΑ</w:t>
      </w:r>
      <w:r w:rsidR="0070500B" w:rsidRPr="004F35D2">
        <w:rPr>
          <w:rFonts w:ascii="Calibri" w:hAnsi="Calibri" w:cs="Calibri"/>
        </w:rPr>
        <w:t xml:space="preserve"> (κινητό &amp;</w:t>
      </w:r>
      <w:r w:rsidR="00C01D1E">
        <w:rPr>
          <w:rFonts w:ascii="Calibri" w:hAnsi="Calibri" w:cs="Calibri"/>
        </w:rPr>
        <w:t xml:space="preserve"> </w:t>
      </w:r>
      <w:r w:rsidRPr="004F35D2">
        <w:rPr>
          <w:rFonts w:ascii="Calibri" w:hAnsi="Calibri" w:cs="Calibri"/>
        </w:rPr>
        <w:t>σταθερό)</w:t>
      </w:r>
      <w:r w:rsidR="0070500B" w:rsidRPr="004F35D2">
        <w:rPr>
          <w:rFonts w:ascii="Calibri" w:hAnsi="Calibri" w:cs="Calibri"/>
        </w:rPr>
        <w:t>……………………………………………………………………………………</w:t>
      </w:r>
      <w:r w:rsidR="008C261C">
        <w:rPr>
          <w:rFonts w:ascii="Calibri" w:hAnsi="Calibri" w:cs="Calibri"/>
        </w:rPr>
        <w:t>.</w:t>
      </w:r>
    </w:p>
    <w:p w14:paraId="32D1EB98" w14:textId="77777777" w:rsidR="00CC48D6" w:rsidRPr="004F35D2" w:rsidRDefault="00CC48D6" w:rsidP="0070500B">
      <w:pPr>
        <w:tabs>
          <w:tab w:val="left" w:pos="10771"/>
        </w:tabs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 xml:space="preserve"> ΔΙΑΚΡΙΣΕΙΣ ΣΤΟΝ ΑΘΛΗΤΙΣΜΟ/</w:t>
      </w:r>
      <w:r w:rsidR="0070500B" w:rsidRPr="004F35D2">
        <w:rPr>
          <w:rFonts w:ascii="Calibri" w:hAnsi="Calibri" w:cs="Calibri"/>
        </w:rPr>
        <w:t>ΤΕΧΝΕΣ-</w:t>
      </w:r>
      <w:r w:rsidR="004D10B2" w:rsidRPr="004F35D2">
        <w:rPr>
          <w:rFonts w:ascii="Calibri" w:hAnsi="Calibri" w:cs="Calibri"/>
        </w:rPr>
        <w:t>ΓΡΑΜΜΑΤΑ/</w:t>
      </w:r>
      <w:r w:rsidR="0070500B" w:rsidRPr="004F35D2">
        <w:rPr>
          <w:rFonts w:ascii="Calibri" w:hAnsi="Calibri" w:cs="Calibri"/>
        </w:rPr>
        <w:t xml:space="preserve"> ΚΟΙΝΩΝΙΚΗ </w:t>
      </w:r>
      <w:r w:rsidRPr="004F35D2">
        <w:rPr>
          <w:rFonts w:ascii="Calibri" w:hAnsi="Calibri" w:cs="Calibri"/>
        </w:rPr>
        <w:t>ΠΡΟΣΦΟΡΑ</w:t>
      </w:r>
      <w:r w:rsidR="004D10B2" w:rsidRPr="004F35D2">
        <w:rPr>
          <w:rFonts w:ascii="Calibri" w:hAnsi="Calibri" w:cs="Calibri"/>
        </w:rPr>
        <w:t xml:space="preserve">       </w:t>
      </w:r>
    </w:p>
    <w:p w14:paraId="3A47E562" w14:textId="77777777" w:rsidR="0070500B" w:rsidRPr="004F35D2" w:rsidRDefault="0070500B" w:rsidP="0070500B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37BF29" w14:textId="77777777" w:rsidR="00CC48D6" w:rsidRPr="004F35D2" w:rsidRDefault="00CC48D6" w:rsidP="009135D4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ΣΥΜΜΕΤΟΧΕΣ ΣΕ</w:t>
      </w:r>
      <w:r w:rsidR="009135D4" w:rsidRPr="004F35D2">
        <w:rPr>
          <w:rFonts w:ascii="Calibri" w:hAnsi="Calibri" w:cs="Calibri"/>
        </w:rPr>
        <w:t xml:space="preserve"> ΠΡΟΗΓΟΥΜΕΝ</w:t>
      </w:r>
      <w:r w:rsidR="00C01D1E">
        <w:rPr>
          <w:rFonts w:ascii="Calibri" w:hAnsi="Calibri" w:cs="Calibri"/>
        </w:rPr>
        <w:t>ΕΣ ΛΑΜΠΑΔΗΔΡΟΜΙΕΣ</w:t>
      </w:r>
      <w:r w:rsidRPr="004F35D2">
        <w:rPr>
          <w:rFonts w:ascii="Calibri" w:hAnsi="Calibri" w:cs="Calibri"/>
        </w:rPr>
        <w:t xml:space="preserve"> </w:t>
      </w:r>
    </w:p>
    <w:p w14:paraId="3CAD6A93" w14:textId="77777777" w:rsidR="0070500B" w:rsidRPr="004F35D2" w:rsidRDefault="0070500B" w:rsidP="009135D4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……………………………………………………………………………………………………………………………………….</w:t>
      </w:r>
    </w:p>
    <w:p w14:paraId="63DE6BC8" w14:textId="77777777" w:rsidR="0070500B" w:rsidRPr="004F35D2" w:rsidRDefault="0070500B" w:rsidP="009135D4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……………………………………………………………………………………………………………………………………….</w:t>
      </w:r>
    </w:p>
    <w:p w14:paraId="66D9C473" w14:textId="77777777" w:rsidR="0070500B" w:rsidRPr="004F35D2" w:rsidRDefault="0070500B" w:rsidP="009135D4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……………………………………………………………………………………………………………………………………….</w:t>
      </w:r>
    </w:p>
    <w:p w14:paraId="4B526617" w14:textId="77777777" w:rsidR="00CC48D6" w:rsidRPr="004F35D2" w:rsidRDefault="00CC48D6" w:rsidP="0070500B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lastRenderedPageBreak/>
        <w:t xml:space="preserve">ΕΙΔΙΚΕΣ ΔΕΞΙΟΤΗΤΕΣ (ΑΜΕΑ)  ΝΑΙ □ (ακριβής περιγραφή της κατάστασης) </w:t>
      </w:r>
    </w:p>
    <w:p w14:paraId="332352ED" w14:textId="77777777" w:rsidR="0070500B" w:rsidRPr="004F35D2" w:rsidRDefault="0070500B" w:rsidP="0070500B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………………………………………………………………………………………………………………………………………..</w:t>
      </w:r>
    </w:p>
    <w:p w14:paraId="6D312E61" w14:textId="77777777" w:rsidR="0070500B" w:rsidRPr="004F35D2" w:rsidRDefault="0070500B" w:rsidP="0070500B">
      <w:pPr>
        <w:spacing w:line="480" w:lineRule="auto"/>
        <w:ind w:left="902"/>
        <w:rPr>
          <w:rFonts w:ascii="Calibri" w:hAnsi="Calibri" w:cs="Calibri"/>
        </w:rPr>
      </w:pPr>
      <w:r w:rsidRPr="004F35D2">
        <w:rPr>
          <w:rFonts w:ascii="Calibri" w:hAnsi="Calibri" w:cs="Calibri"/>
        </w:rPr>
        <w:t>……………………………………………………………………………………………………………………………………….</w:t>
      </w:r>
    </w:p>
    <w:p w14:paraId="12CD28BE" w14:textId="77777777" w:rsidR="00CC48D6" w:rsidRDefault="0074434D" w:rsidP="0074434D">
      <w:pPr>
        <w:rPr>
          <w:rFonts w:ascii="Book Antiqua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 xml:space="preserve">                                                                      ΥΠΕΥΘΥΝΗ </w:t>
      </w:r>
      <w:r w:rsidR="00CC48D6">
        <w:rPr>
          <w:rFonts w:ascii="Book Antiqua" w:hAnsi="Book Antiqua" w:cs="Calibri"/>
          <w:b/>
          <w:bCs/>
        </w:rPr>
        <w:t>ΔΗΛΩΣΗ</w:t>
      </w:r>
    </w:p>
    <w:p w14:paraId="63A0AAE8" w14:textId="77777777" w:rsidR="00CC48D6" w:rsidRDefault="00CC48D6">
      <w:pPr>
        <w:tabs>
          <w:tab w:val="left" w:pos="10260"/>
        </w:tabs>
        <w:ind w:left="900"/>
        <w:jc w:val="both"/>
        <w:rPr>
          <w:rFonts w:ascii="Book Antiqua" w:hAnsi="Book Antiqua" w:cs="Calibri"/>
        </w:rPr>
      </w:pPr>
    </w:p>
    <w:p w14:paraId="25C974BA" w14:textId="77777777" w:rsidR="00CC48D6" w:rsidRDefault="00CC48D6">
      <w:pPr>
        <w:ind w:left="902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Με την παρούσα δηλώνω ότι :</w:t>
      </w:r>
    </w:p>
    <w:p w14:paraId="3C8FD35F" w14:textId="77777777" w:rsidR="00CC48D6" w:rsidRDefault="00CC48D6">
      <w:pPr>
        <w:ind w:left="902"/>
        <w:jc w:val="both"/>
        <w:rPr>
          <w:rFonts w:ascii="Book Antiqua" w:hAnsi="Book Antiqua" w:cs="Calibri"/>
        </w:rPr>
      </w:pPr>
    </w:p>
    <w:p w14:paraId="74ACA825" w14:textId="77777777" w:rsidR="00CC48D6" w:rsidRDefault="00CC48D6">
      <w:pPr>
        <w:numPr>
          <w:ilvl w:val="0"/>
          <w:numId w:val="1"/>
        </w:num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Θα λάβω μέρος στην Ολυμπιακή Λαμπαδηδρομία, σεβόμενος/η τους κανονισμούς που διέπουν τον Ολυμπιακό Καταστατικό Χάρτη και τις αρχές του, </w:t>
      </w:r>
      <w:r w:rsidR="00C01D1E">
        <w:rPr>
          <w:rFonts w:ascii="Book Antiqua" w:hAnsi="Book Antiqua" w:cs="Calibri"/>
        </w:rPr>
        <w:t>δηλώνοντας ότι</w:t>
      </w:r>
      <w:r>
        <w:rPr>
          <w:rFonts w:ascii="Book Antiqua" w:hAnsi="Book Antiqua" w:cs="Calibri"/>
        </w:rPr>
        <w:t xml:space="preserve"> δεν έχω τιμωρηθεί για παραβίαση των κανονισμών περί ντόπινγκ και δεν έχω καταδικασθεί για αδικήματα που δημιουργούν ασυμβίβαστα και κωλύματα κατά την νομοθεσία.</w:t>
      </w:r>
    </w:p>
    <w:p w14:paraId="1EBB7BF8" w14:textId="77777777" w:rsidR="00CC48D6" w:rsidRDefault="00CC48D6">
      <w:pPr>
        <w:ind w:left="1262"/>
        <w:jc w:val="both"/>
        <w:rPr>
          <w:rFonts w:ascii="Book Antiqua" w:hAnsi="Book Antiqua" w:cs="Calibri"/>
        </w:rPr>
      </w:pPr>
    </w:p>
    <w:p w14:paraId="198F9B8F" w14:textId="77777777" w:rsidR="00CC48D6" w:rsidRDefault="00CC48D6">
      <w:pPr>
        <w:numPr>
          <w:ilvl w:val="0"/>
          <w:numId w:val="1"/>
        </w:num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Θα τρέξω σε οποιοδήποτε σημείο της διαδρομής μου υποδειχθεί από την ΕΟΕ μέσω του Δήμου.</w:t>
      </w:r>
    </w:p>
    <w:p w14:paraId="354F74D9" w14:textId="77777777" w:rsidR="00CC48D6" w:rsidRDefault="00CC48D6">
      <w:pPr>
        <w:jc w:val="both"/>
        <w:rPr>
          <w:rFonts w:ascii="Book Antiqua" w:hAnsi="Book Antiqua" w:cs="Calibri"/>
        </w:rPr>
      </w:pPr>
    </w:p>
    <w:p w14:paraId="44426FA4" w14:textId="77777777" w:rsidR="00CC48D6" w:rsidRDefault="00CC48D6">
      <w:pPr>
        <w:numPr>
          <w:ilvl w:val="0"/>
          <w:numId w:val="1"/>
        </w:num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Η στολή που θα μου χορηγηθεί σε καμία περίπτωση δεν μπορ</w:t>
      </w:r>
      <w:r w:rsidR="009C7546">
        <w:rPr>
          <w:rFonts w:ascii="Book Antiqua" w:hAnsi="Book Antiqua" w:cs="Calibri"/>
        </w:rPr>
        <w:t>εί</w:t>
      </w:r>
      <w:r>
        <w:rPr>
          <w:rFonts w:ascii="Book Antiqua" w:hAnsi="Book Antiqua" w:cs="Calibri"/>
        </w:rPr>
        <w:t xml:space="preserve"> να αποτελέσ</w:t>
      </w:r>
      <w:r w:rsidR="009C7546">
        <w:rPr>
          <w:rFonts w:ascii="Book Antiqua" w:hAnsi="Book Antiqua" w:cs="Calibri"/>
        </w:rPr>
        <w:t>ει</w:t>
      </w:r>
      <w:r>
        <w:rPr>
          <w:rFonts w:ascii="Book Antiqua" w:hAnsi="Book Antiqua" w:cs="Calibri"/>
        </w:rPr>
        <w:t xml:space="preserve"> </w:t>
      </w:r>
      <w:r w:rsidR="008C261C">
        <w:rPr>
          <w:rFonts w:ascii="Book Antiqua" w:hAnsi="Book Antiqua" w:cs="Calibri"/>
        </w:rPr>
        <w:t xml:space="preserve">αντικείμενο </w:t>
      </w:r>
      <w:r>
        <w:rPr>
          <w:rFonts w:ascii="Book Antiqua" w:hAnsi="Book Antiqua" w:cs="Calibri"/>
        </w:rPr>
        <w:t>πώλησης.</w:t>
      </w:r>
    </w:p>
    <w:p w14:paraId="43C1B301" w14:textId="77777777" w:rsidR="00CC48D6" w:rsidRDefault="00CC48D6">
      <w:pPr>
        <w:ind w:left="902"/>
        <w:jc w:val="both"/>
        <w:rPr>
          <w:rFonts w:ascii="Book Antiqua" w:hAnsi="Book Antiqua" w:cs="Calibri"/>
        </w:rPr>
      </w:pPr>
    </w:p>
    <w:p w14:paraId="78FD11B0" w14:textId="77777777" w:rsidR="00CC48D6" w:rsidRDefault="00CC48D6">
      <w:pPr>
        <w:numPr>
          <w:ilvl w:val="0"/>
          <w:numId w:val="1"/>
        </w:num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Η </w:t>
      </w:r>
      <w:r w:rsidR="009C7546">
        <w:rPr>
          <w:rFonts w:ascii="Book Antiqua" w:hAnsi="Book Antiqua" w:cs="Calibri"/>
        </w:rPr>
        <w:t>δάδα</w:t>
      </w:r>
      <w:r>
        <w:rPr>
          <w:rFonts w:ascii="Book Antiqua" w:hAnsi="Book Antiqua" w:cs="Calibri"/>
        </w:rPr>
        <w:t xml:space="preserve"> που θα μου διατεθεί από την ΕΟΕ δε θα παραμείνει στην κατοχή μου και θα επιστραφεί στο τέλος της διαδρομής σε εκπρόσωπό της που θα βρίσκεται στο σημείο.</w:t>
      </w:r>
    </w:p>
    <w:p w14:paraId="1F9C9576" w14:textId="77777777" w:rsidR="00CC48D6" w:rsidRDefault="00CC48D6">
      <w:pPr>
        <w:jc w:val="both"/>
        <w:rPr>
          <w:rFonts w:ascii="Book Antiqua" w:hAnsi="Book Antiqua" w:cs="Calibri"/>
        </w:rPr>
      </w:pPr>
    </w:p>
    <w:p w14:paraId="551E818B" w14:textId="77777777" w:rsidR="00CC48D6" w:rsidRDefault="00CC48D6">
      <w:pPr>
        <w:numPr>
          <w:ilvl w:val="0"/>
          <w:numId w:val="1"/>
        </w:num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Σε περίπτωση κωλύματος η θέση Λαμπαδηδρόμου δε μεταβιβάζεται. Η παρούσα αποτελεί μοναδική αίτηση συμμετοχής που υποβάλλω.</w:t>
      </w:r>
    </w:p>
    <w:p w14:paraId="0E5C9BBF" w14:textId="77777777" w:rsidR="004F736F" w:rsidRDefault="004F736F" w:rsidP="004F736F">
      <w:pPr>
        <w:pStyle w:val="a9"/>
        <w:rPr>
          <w:rFonts w:ascii="Book Antiqua" w:hAnsi="Book Antiqua" w:cs="Calibri"/>
        </w:rPr>
      </w:pPr>
    </w:p>
    <w:p w14:paraId="11CFB798" w14:textId="77777777" w:rsidR="004F736F" w:rsidRPr="004F736F" w:rsidRDefault="004F736F" w:rsidP="004F736F">
      <w:pPr>
        <w:numPr>
          <w:ilvl w:val="0"/>
          <w:numId w:val="1"/>
        </w:numPr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Δηλώνω ότι </w:t>
      </w:r>
      <w:r w:rsidR="00C01D1E">
        <w:rPr>
          <w:rFonts w:ascii="Book Antiqua" w:hAnsi="Book Antiqua" w:cs="Calibri"/>
        </w:rPr>
        <w:t>αποδέχομαι</w:t>
      </w:r>
      <w:r>
        <w:rPr>
          <w:rFonts w:ascii="Book Antiqua" w:hAnsi="Book Antiqua" w:cs="Calibri"/>
        </w:rPr>
        <w:t xml:space="preserve"> </w:t>
      </w:r>
      <w:r w:rsidRPr="004F736F">
        <w:rPr>
          <w:rFonts w:ascii="Book Antiqua" w:hAnsi="Book Antiqua" w:cs="Calibri"/>
        </w:rPr>
        <w:t xml:space="preserve"> τους όρους συμμετοχής καθώς και τους κανονισμούς GDPR που διέπουν τη διοργάνωση και </w:t>
      </w:r>
      <w:r w:rsidR="00C01D1E">
        <w:rPr>
          <w:rFonts w:ascii="Book Antiqua" w:hAnsi="Book Antiqua" w:cs="Calibri"/>
        </w:rPr>
        <w:t xml:space="preserve">συναινώ </w:t>
      </w:r>
      <w:r w:rsidRPr="004F736F">
        <w:rPr>
          <w:rFonts w:ascii="Book Antiqua" w:hAnsi="Book Antiqua" w:cs="Calibri"/>
        </w:rPr>
        <w:t xml:space="preserve"> σε αυτούς </w:t>
      </w:r>
      <w:r w:rsidR="00C01D1E">
        <w:rPr>
          <w:rFonts w:ascii="Book Antiqua" w:hAnsi="Book Antiqua" w:cs="Calibri"/>
        </w:rPr>
        <w:t>με</w:t>
      </w:r>
      <w:r w:rsidRPr="004F736F">
        <w:rPr>
          <w:rFonts w:ascii="Book Antiqua" w:hAnsi="Book Antiqua" w:cs="Calibri"/>
        </w:rPr>
        <w:t xml:space="preserve"> τη δήλωση συμμετοχής </w:t>
      </w:r>
      <w:r w:rsidR="00C01D1E">
        <w:rPr>
          <w:rFonts w:ascii="Book Antiqua" w:hAnsi="Book Antiqua" w:cs="Calibri"/>
        </w:rPr>
        <w:t>μου</w:t>
      </w:r>
      <w:r w:rsidRPr="004F736F">
        <w:rPr>
          <w:rFonts w:ascii="Book Antiqua" w:hAnsi="Book Antiqua" w:cs="Calibri"/>
        </w:rPr>
        <w:t>.</w:t>
      </w:r>
    </w:p>
    <w:p w14:paraId="68C30773" w14:textId="77777777" w:rsidR="00B35783" w:rsidRDefault="00B35783" w:rsidP="00B35783">
      <w:pPr>
        <w:pStyle w:val="a9"/>
        <w:rPr>
          <w:rFonts w:ascii="Book Antiqua" w:hAnsi="Book Antiqua" w:cs="Calibri"/>
        </w:rPr>
      </w:pPr>
    </w:p>
    <w:p w14:paraId="1D01C0B0" w14:textId="77777777" w:rsidR="00B35783" w:rsidRDefault="009135D4">
      <w:pPr>
        <w:numPr>
          <w:ilvl w:val="0"/>
          <w:numId w:val="1"/>
        </w:num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Επιτρέπω στο</w:t>
      </w:r>
      <w:r w:rsidR="00B35783">
        <w:rPr>
          <w:rFonts w:ascii="Book Antiqua" w:hAnsi="Book Antiqua" w:cs="Calibri"/>
        </w:rPr>
        <w:t xml:space="preserve"> Δήμο</w:t>
      </w:r>
      <w:r>
        <w:rPr>
          <w:rFonts w:ascii="Book Antiqua" w:hAnsi="Book Antiqua" w:cs="Calibri"/>
        </w:rPr>
        <w:t xml:space="preserve"> </w:t>
      </w:r>
      <w:proofErr w:type="spellStart"/>
      <w:r>
        <w:rPr>
          <w:rFonts w:ascii="Book Antiqua" w:hAnsi="Book Antiqua" w:cs="Calibri"/>
        </w:rPr>
        <w:t>Λαμιέων</w:t>
      </w:r>
      <w:proofErr w:type="spellEnd"/>
      <w:r>
        <w:rPr>
          <w:rFonts w:ascii="Book Antiqua" w:hAnsi="Book Antiqua" w:cs="Calibri"/>
        </w:rPr>
        <w:t xml:space="preserve"> </w:t>
      </w:r>
      <w:r w:rsidR="00B35783">
        <w:rPr>
          <w:rFonts w:ascii="Book Antiqua" w:hAnsi="Book Antiqua" w:cs="Calibri"/>
        </w:rPr>
        <w:t xml:space="preserve"> να χρησιμοπο</w:t>
      </w:r>
      <w:r w:rsidR="00C01D1E">
        <w:rPr>
          <w:rFonts w:ascii="Book Antiqua" w:hAnsi="Book Antiqua" w:cs="Calibri"/>
        </w:rPr>
        <w:t>ιήσει τα στοιχεία που θα δηλώσω</w:t>
      </w:r>
      <w:r w:rsidR="00BF2DF9">
        <w:rPr>
          <w:rFonts w:ascii="Book Antiqua" w:hAnsi="Book Antiqua" w:cs="Calibri"/>
        </w:rPr>
        <w:t xml:space="preserve">, </w:t>
      </w:r>
      <w:r w:rsidR="00B35783">
        <w:rPr>
          <w:rFonts w:ascii="Book Antiqua" w:hAnsi="Book Antiqua" w:cs="Calibri"/>
        </w:rPr>
        <w:t xml:space="preserve">αποκλειστικά για θέματα σχετικά με την Ολυμπιακή Λαμπαδηδρομία </w:t>
      </w:r>
      <w:r w:rsidR="004F736F" w:rsidRPr="00CC008D">
        <w:rPr>
          <w:rFonts w:ascii="Arial" w:hAnsi="Arial" w:cs="Consolas"/>
          <w:b/>
          <w:bCs/>
        </w:rPr>
        <w:t>«</w:t>
      </w:r>
      <w:r w:rsidR="004F736F" w:rsidRPr="00CC008D">
        <w:rPr>
          <w:rFonts w:ascii="Arial" w:hAnsi="Arial" w:cs="Consolas"/>
          <w:b/>
          <w:bCs/>
          <w:lang w:val="en-US"/>
        </w:rPr>
        <w:t>MILANO</w:t>
      </w:r>
      <w:r w:rsidR="004F736F" w:rsidRPr="00CC008D">
        <w:rPr>
          <w:rFonts w:ascii="Arial" w:hAnsi="Arial" w:cs="Consolas"/>
          <w:b/>
          <w:bCs/>
        </w:rPr>
        <w:t xml:space="preserve"> </w:t>
      </w:r>
      <w:r w:rsidR="004F736F" w:rsidRPr="00CC008D">
        <w:rPr>
          <w:rFonts w:ascii="Arial" w:hAnsi="Arial" w:cs="Consolas"/>
          <w:b/>
          <w:bCs/>
          <w:lang w:val="en-US"/>
        </w:rPr>
        <w:t>CORTINA</w:t>
      </w:r>
      <w:r w:rsidR="004F736F" w:rsidRPr="00CC008D">
        <w:rPr>
          <w:rFonts w:ascii="Arial" w:hAnsi="Arial" w:cs="Consolas"/>
          <w:b/>
          <w:bCs/>
        </w:rPr>
        <w:t xml:space="preserve"> 2026»</w:t>
      </w:r>
      <w:r w:rsidR="00C01D1E">
        <w:rPr>
          <w:rFonts w:ascii="Arial" w:hAnsi="Arial" w:cs="Consolas"/>
          <w:b/>
          <w:bCs/>
        </w:rPr>
        <w:t>.</w:t>
      </w:r>
    </w:p>
    <w:p w14:paraId="6749E7B7" w14:textId="77777777" w:rsidR="00CC48D6" w:rsidRDefault="00CC48D6" w:rsidP="004F736F">
      <w:pPr>
        <w:tabs>
          <w:tab w:val="left" w:pos="10260"/>
        </w:tabs>
        <w:jc w:val="both"/>
        <w:rPr>
          <w:rFonts w:ascii="Book Antiqua" w:hAnsi="Book Antiqua" w:cs="Calibri"/>
        </w:rPr>
      </w:pPr>
    </w:p>
    <w:p w14:paraId="194B5823" w14:textId="77777777" w:rsidR="00CC48D6" w:rsidRDefault="00CC48D6">
      <w:pPr>
        <w:tabs>
          <w:tab w:val="left" w:pos="10260"/>
        </w:tabs>
        <w:ind w:left="900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                                                   Ημερομηνία…………………….</w:t>
      </w:r>
    </w:p>
    <w:p w14:paraId="7A80E578" w14:textId="77777777" w:rsidR="00CC48D6" w:rsidRDefault="00CC48D6">
      <w:pPr>
        <w:ind w:left="900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  <w:t xml:space="preserve">            </w:t>
      </w:r>
    </w:p>
    <w:p w14:paraId="3DF0139F" w14:textId="77777777" w:rsidR="00CC48D6" w:rsidRDefault="00CC48D6">
      <w:pPr>
        <w:ind w:firstLineChars="1700" w:firstLine="4080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 Ο/Η Δηλών/ούσα</w:t>
      </w:r>
    </w:p>
    <w:p w14:paraId="3E2D8B4F" w14:textId="77777777" w:rsidR="00CC48D6" w:rsidRDefault="00CC48D6">
      <w:pPr>
        <w:tabs>
          <w:tab w:val="left" w:pos="10260"/>
        </w:tabs>
        <w:ind w:left="900"/>
        <w:jc w:val="both"/>
        <w:rPr>
          <w:rFonts w:ascii="Book Antiqua" w:hAnsi="Book Antiqua" w:cs="Calibri"/>
          <w:b/>
          <w:i/>
        </w:rPr>
      </w:pPr>
    </w:p>
    <w:p w14:paraId="744639A7" w14:textId="77777777" w:rsidR="00CC48D6" w:rsidRDefault="00CC48D6">
      <w:pPr>
        <w:tabs>
          <w:tab w:val="left" w:pos="10260"/>
        </w:tabs>
        <w:ind w:left="900"/>
        <w:jc w:val="both"/>
        <w:rPr>
          <w:rFonts w:ascii="Book Antiqua" w:hAnsi="Book Antiqua" w:cs="Calibri"/>
          <w:b/>
          <w:i/>
        </w:rPr>
      </w:pPr>
    </w:p>
    <w:p w14:paraId="451EA158" w14:textId="77777777" w:rsidR="00CC48D6" w:rsidRDefault="00CC48D6">
      <w:pPr>
        <w:tabs>
          <w:tab w:val="left" w:pos="5580"/>
        </w:tabs>
        <w:ind w:left="900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                                                     ____________________</w:t>
      </w:r>
    </w:p>
    <w:p w14:paraId="4320998A" w14:textId="77777777" w:rsidR="00CC48D6" w:rsidRPr="00D7304E" w:rsidRDefault="00CC48D6" w:rsidP="00D7304E">
      <w:pPr>
        <w:tabs>
          <w:tab w:val="left" w:pos="5580"/>
        </w:tabs>
        <w:ind w:left="900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                                                              (υπογραφή)</w:t>
      </w:r>
    </w:p>
    <w:p w14:paraId="54AF248A" w14:textId="77777777" w:rsidR="00CC48D6" w:rsidRDefault="00CC48D6">
      <w:pPr>
        <w:tabs>
          <w:tab w:val="left" w:pos="5580"/>
        </w:tabs>
        <w:ind w:left="900"/>
        <w:jc w:val="both"/>
        <w:rPr>
          <w:rFonts w:ascii="Calibri" w:hAnsi="Calibri" w:cs="Calibri"/>
        </w:rPr>
      </w:pPr>
    </w:p>
    <w:p w14:paraId="5E19A111" w14:textId="77777777" w:rsidR="00CC48D6" w:rsidRPr="00C01D1E" w:rsidRDefault="00CC48D6" w:rsidP="00C01D1E">
      <w:pPr>
        <w:tabs>
          <w:tab w:val="left" w:pos="5580"/>
        </w:tabs>
        <w:ind w:left="90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Συνυποβάλλ</w:t>
      </w:r>
      <w:r w:rsidR="00C01D1E">
        <w:rPr>
          <w:rFonts w:ascii="Calibri" w:hAnsi="Calibri" w:cs="Calibri"/>
          <w:u w:val="single"/>
        </w:rPr>
        <w:t>ε</w:t>
      </w:r>
      <w:r>
        <w:rPr>
          <w:rFonts w:ascii="Calibri" w:hAnsi="Calibri" w:cs="Calibri"/>
          <w:u w:val="single"/>
        </w:rPr>
        <w:t>ται:</w:t>
      </w:r>
      <w:r w:rsidR="00C01D1E" w:rsidRPr="00C01D1E">
        <w:rPr>
          <w:rFonts w:ascii="Calibri" w:hAnsi="Calibri" w:cs="Calibri"/>
        </w:rPr>
        <w:t xml:space="preserve"> Α</w:t>
      </w:r>
      <w:r>
        <w:rPr>
          <w:rFonts w:ascii="Calibri" w:hAnsi="Calibri" w:cs="Calibri"/>
        </w:rPr>
        <w:t>ντίγραφο αστυνομικής ταυτότητας ή διαβατηρίου</w:t>
      </w:r>
    </w:p>
    <w:sectPr w:rsidR="00CC48D6" w:rsidRPr="00C01D1E" w:rsidSect="0070500B">
      <w:pgSz w:w="11906" w:h="16838"/>
      <w:pgMar w:top="284" w:right="2125" w:bottom="851" w:left="28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C086" w14:textId="77777777" w:rsidR="00191802" w:rsidRDefault="00191802">
      <w:r>
        <w:separator/>
      </w:r>
    </w:p>
  </w:endnote>
  <w:endnote w:type="continuationSeparator" w:id="0">
    <w:p w14:paraId="1400C735" w14:textId="77777777" w:rsidR="00191802" w:rsidRDefault="0019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2DA3" w14:textId="77777777" w:rsidR="00191802" w:rsidRDefault="00191802">
      <w:r>
        <w:separator/>
      </w:r>
    </w:p>
  </w:footnote>
  <w:footnote w:type="continuationSeparator" w:id="0">
    <w:p w14:paraId="04F91201" w14:textId="77777777" w:rsidR="00191802" w:rsidRDefault="0019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5BA"/>
    <w:multiLevelType w:val="multilevel"/>
    <w:tmpl w:val="47E435B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84B19AE"/>
    <w:multiLevelType w:val="multilevel"/>
    <w:tmpl w:val="484B19AE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num w:numId="1" w16cid:durableId="416902617">
    <w:abstractNumId w:val="1"/>
  </w:num>
  <w:num w:numId="2" w16cid:durableId="95860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87"/>
    <w:rsid w:val="00012D01"/>
    <w:rsid w:val="00020188"/>
    <w:rsid w:val="00026810"/>
    <w:rsid w:val="00037DDB"/>
    <w:rsid w:val="00044EA4"/>
    <w:rsid w:val="00046623"/>
    <w:rsid w:val="0005753A"/>
    <w:rsid w:val="00060A1C"/>
    <w:rsid w:val="00060B29"/>
    <w:rsid w:val="000619CB"/>
    <w:rsid w:val="00072C5E"/>
    <w:rsid w:val="00081D85"/>
    <w:rsid w:val="00085676"/>
    <w:rsid w:val="00094DFF"/>
    <w:rsid w:val="000A7AA9"/>
    <w:rsid w:val="000B0F87"/>
    <w:rsid w:val="000B3155"/>
    <w:rsid w:val="000B4399"/>
    <w:rsid w:val="000B71B2"/>
    <w:rsid w:val="000B7F60"/>
    <w:rsid w:val="000C761B"/>
    <w:rsid w:val="000C77D1"/>
    <w:rsid w:val="000E6D21"/>
    <w:rsid w:val="000F047D"/>
    <w:rsid w:val="00105838"/>
    <w:rsid w:val="0011018C"/>
    <w:rsid w:val="00116E8D"/>
    <w:rsid w:val="00117745"/>
    <w:rsid w:val="00117AAE"/>
    <w:rsid w:val="00124ACC"/>
    <w:rsid w:val="00136093"/>
    <w:rsid w:val="00150629"/>
    <w:rsid w:val="00151C68"/>
    <w:rsid w:val="0015335B"/>
    <w:rsid w:val="00161D07"/>
    <w:rsid w:val="00181760"/>
    <w:rsid w:val="001831A8"/>
    <w:rsid w:val="00191802"/>
    <w:rsid w:val="001922D7"/>
    <w:rsid w:val="001969B8"/>
    <w:rsid w:val="001A4587"/>
    <w:rsid w:val="001A7362"/>
    <w:rsid w:val="001C0E4C"/>
    <w:rsid w:val="001C631A"/>
    <w:rsid w:val="001D4736"/>
    <w:rsid w:val="001F1C02"/>
    <w:rsid w:val="00200733"/>
    <w:rsid w:val="002038FE"/>
    <w:rsid w:val="002162FE"/>
    <w:rsid w:val="002171D5"/>
    <w:rsid w:val="0022102D"/>
    <w:rsid w:val="0023688E"/>
    <w:rsid w:val="00251B89"/>
    <w:rsid w:val="002625D8"/>
    <w:rsid w:val="0026402C"/>
    <w:rsid w:val="00264597"/>
    <w:rsid w:val="00284448"/>
    <w:rsid w:val="002908BE"/>
    <w:rsid w:val="0029182B"/>
    <w:rsid w:val="002A2D83"/>
    <w:rsid w:val="002C7801"/>
    <w:rsid w:val="002D3E11"/>
    <w:rsid w:val="002E7CA5"/>
    <w:rsid w:val="002F4AA8"/>
    <w:rsid w:val="002F6328"/>
    <w:rsid w:val="00302928"/>
    <w:rsid w:val="00317F63"/>
    <w:rsid w:val="0032263F"/>
    <w:rsid w:val="003275D5"/>
    <w:rsid w:val="00333FDC"/>
    <w:rsid w:val="00334942"/>
    <w:rsid w:val="0033754A"/>
    <w:rsid w:val="003423B3"/>
    <w:rsid w:val="00342D60"/>
    <w:rsid w:val="00354E4D"/>
    <w:rsid w:val="00363043"/>
    <w:rsid w:val="0036406B"/>
    <w:rsid w:val="00367E85"/>
    <w:rsid w:val="00370DED"/>
    <w:rsid w:val="00371945"/>
    <w:rsid w:val="00374D5C"/>
    <w:rsid w:val="00396C51"/>
    <w:rsid w:val="003A354A"/>
    <w:rsid w:val="003A4E02"/>
    <w:rsid w:val="003C1353"/>
    <w:rsid w:val="003C40D4"/>
    <w:rsid w:val="003D2593"/>
    <w:rsid w:val="003D27D8"/>
    <w:rsid w:val="003D4408"/>
    <w:rsid w:val="003D5749"/>
    <w:rsid w:val="003E2809"/>
    <w:rsid w:val="003F739F"/>
    <w:rsid w:val="00406AA3"/>
    <w:rsid w:val="004135CC"/>
    <w:rsid w:val="0041507A"/>
    <w:rsid w:val="00417010"/>
    <w:rsid w:val="00430C51"/>
    <w:rsid w:val="004368AB"/>
    <w:rsid w:val="004411AB"/>
    <w:rsid w:val="00456122"/>
    <w:rsid w:val="00460E79"/>
    <w:rsid w:val="0046455D"/>
    <w:rsid w:val="004715E0"/>
    <w:rsid w:val="00477853"/>
    <w:rsid w:val="00485253"/>
    <w:rsid w:val="00490477"/>
    <w:rsid w:val="004928A0"/>
    <w:rsid w:val="00492923"/>
    <w:rsid w:val="00495EA0"/>
    <w:rsid w:val="004A2F4C"/>
    <w:rsid w:val="004A7160"/>
    <w:rsid w:val="004B5291"/>
    <w:rsid w:val="004B66F8"/>
    <w:rsid w:val="004C00AA"/>
    <w:rsid w:val="004C0DAB"/>
    <w:rsid w:val="004C0E6F"/>
    <w:rsid w:val="004C5408"/>
    <w:rsid w:val="004D10B2"/>
    <w:rsid w:val="004D220C"/>
    <w:rsid w:val="004D3D29"/>
    <w:rsid w:val="004E1069"/>
    <w:rsid w:val="004F0BBB"/>
    <w:rsid w:val="004F35D2"/>
    <w:rsid w:val="004F3F2E"/>
    <w:rsid w:val="004F736F"/>
    <w:rsid w:val="00501938"/>
    <w:rsid w:val="005046F2"/>
    <w:rsid w:val="00511CA6"/>
    <w:rsid w:val="00512B64"/>
    <w:rsid w:val="005179AD"/>
    <w:rsid w:val="00524D18"/>
    <w:rsid w:val="00526171"/>
    <w:rsid w:val="005449B1"/>
    <w:rsid w:val="00561FFA"/>
    <w:rsid w:val="0056537C"/>
    <w:rsid w:val="005727F7"/>
    <w:rsid w:val="00577769"/>
    <w:rsid w:val="00577C41"/>
    <w:rsid w:val="00583DA4"/>
    <w:rsid w:val="005A349B"/>
    <w:rsid w:val="005A3D35"/>
    <w:rsid w:val="005A4619"/>
    <w:rsid w:val="005B4630"/>
    <w:rsid w:val="005B7A2E"/>
    <w:rsid w:val="005C241A"/>
    <w:rsid w:val="005C3A27"/>
    <w:rsid w:val="005D0163"/>
    <w:rsid w:val="005F4B8E"/>
    <w:rsid w:val="005F7F29"/>
    <w:rsid w:val="00600793"/>
    <w:rsid w:val="006115C6"/>
    <w:rsid w:val="00613E57"/>
    <w:rsid w:val="00627483"/>
    <w:rsid w:val="00630EBA"/>
    <w:rsid w:val="00633E1A"/>
    <w:rsid w:val="00642D4B"/>
    <w:rsid w:val="006540C5"/>
    <w:rsid w:val="006543A8"/>
    <w:rsid w:val="00661B13"/>
    <w:rsid w:val="00670327"/>
    <w:rsid w:val="00671732"/>
    <w:rsid w:val="00674F65"/>
    <w:rsid w:val="00675C81"/>
    <w:rsid w:val="00683A0D"/>
    <w:rsid w:val="00684863"/>
    <w:rsid w:val="00685587"/>
    <w:rsid w:val="0069309D"/>
    <w:rsid w:val="00695BF5"/>
    <w:rsid w:val="006A6A2F"/>
    <w:rsid w:val="006C49FE"/>
    <w:rsid w:val="006C4D56"/>
    <w:rsid w:val="006C69E7"/>
    <w:rsid w:val="0070387C"/>
    <w:rsid w:val="00703CDD"/>
    <w:rsid w:val="00704FA8"/>
    <w:rsid w:val="0070500B"/>
    <w:rsid w:val="00706B52"/>
    <w:rsid w:val="00715E42"/>
    <w:rsid w:val="00717A72"/>
    <w:rsid w:val="00722365"/>
    <w:rsid w:val="0072372C"/>
    <w:rsid w:val="007237E2"/>
    <w:rsid w:val="00723B37"/>
    <w:rsid w:val="00726036"/>
    <w:rsid w:val="0074150B"/>
    <w:rsid w:val="0074434D"/>
    <w:rsid w:val="0074619A"/>
    <w:rsid w:val="00750F0D"/>
    <w:rsid w:val="00757D90"/>
    <w:rsid w:val="00765429"/>
    <w:rsid w:val="00771842"/>
    <w:rsid w:val="007760E2"/>
    <w:rsid w:val="0078050B"/>
    <w:rsid w:val="00785D1B"/>
    <w:rsid w:val="00787BAF"/>
    <w:rsid w:val="007A4B40"/>
    <w:rsid w:val="007A75CA"/>
    <w:rsid w:val="007B491C"/>
    <w:rsid w:val="007D042A"/>
    <w:rsid w:val="007D0DB4"/>
    <w:rsid w:val="007D3B45"/>
    <w:rsid w:val="007D5790"/>
    <w:rsid w:val="007D7325"/>
    <w:rsid w:val="007E4A38"/>
    <w:rsid w:val="007E59FB"/>
    <w:rsid w:val="007E73A7"/>
    <w:rsid w:val="007F50DB"/>
    <w:rsid w:val="00800B0D"/>
    <w:rsid w:val="008017DF"/>
    <w:rsid w:val="008104BD"/>
    <w:rsid w:val="00813A84"/>
    <w:rsid w:val="00814858"/>
    <w:rsid w:val="00831ABF"/>
    <w:rsid w:val="00844021"/>
    <w:rsid w:val="00845834"/>
    <w:rsid w:val="00847475"/>
    <w:rsid w:val="00852229"/>
    <w:rsid w:val="008528F6"/>
    <w:rsid w:val="008573CE"/>
    <w:rsid w:val="008627A2"/>
    <w:rsid w:val="008657AF"/>
    <w:rsid w:val="00872429"/>
    <w:rsid w:val="00877AB5"/>
    <w:rsid w:val="00883FCA"/>
    <w:rsid w:val="00887D8A"/>
    <w:rsid w:val="008B0ED1"/>
    <w:rsid w:val="008B1448"/>
    <w:rsid w:val="008B19EE"/>
    <w:rsid w:val="008B5C59"/>
    <w:rsid w:val="008C0D52"/>
    <w:rsid w:val="008C261C"/>
    <w:rsid w:val="008C7898"/>
    <w:rsid w:val="008D0CEC"/>
    <w:rsid w:val="008E4724"/>
    <w:rsid w:val="008E7ACC"/>
    <w:rsid w:val="008F3F96"/>
    <w:rsid w:val="008F7B71"/>
    <w:rsid w:val="009011B2"/>
    <w:rsid w:val="009018D0"/>
    <w:rsid w:val="009135D4"/>
    <w:rsid w:val="00917D3D"/>
    <w:rsid w:val="00933865"/>
    <w:rsid w:val="00933AC4"/>
    <w:rsid w:val="00946855"/>
    <w:rsid w:val="00952131"/>
    <w:rsid w:val="00952C6F"/>
    <w:rsid w:val="00960BCF"/>
    <w:rsid w:val="00972BE5"/>
    <w:rsid w:val="00986BAC"/>
    <w:rsid w:val="009A0B33"/>
    <w:rsid w:val="009A2A75"/>
    <w:rsid w:val="009C3CE5"/>
    <w:rsid w:val="009C5BC7"/>
    <w:rsid w:val="009C7546"/>
    <w:rsid w:val="009D4CD8"/>
    <w:rsid w:val="009E10FD"/>
    <w:rsid w:val="009E79CB"/>
    <w:rsid w:val="009F550F"/>
    <w:rsid w:val="009F6199"/>
    <w:rsid w:val="00A00C7D"/>
    <w:rsid w:val="00A03922"/>
    <w:rsid w:val="00A1253D"/>
    <w:rsid w:val="00A14EF7"/>
    <w:rsid w:val="00A264C1"/>
    <w:rsid w:val="00A31CC0"/>
    <w:rsid w:val="00A41352"/>
    <w:rsid w:val="00A5574A"/>
    <w:rsid w:val="00A75948"/>
    <w:rsid w:val="00A81CF5"/>
    <w:rsid w:val="00A831E0"/>
    <w:rsid w:val="00A86339"/>
    <w:rsid w:val="00A93E87"/>
    <w:rsid w:val="00A9517D"/>
    <w:rsid w:val="00AA6F10"/>
    <w:rsid w:val="00AB415C"/>
    <w:rsid w:val="00AC0FCE"/>
    <w:rsid w:val="00AC1933"/>
    <w:rsid w:val="00AE03F7"/>
    <w:rsid w:val="00AE0AA2"/>
    <w:rsid w:val="00AE0BC4"/>
    <w:rsid w:val="00AE6C00"/>
    <w:rsid w:val="00AF04DF"/>
    <w:rsid w:val="00AF3EE2"/>
    <w:rsid w:val="00AF4F52"/>
    <w:rsid w:val="00B0144B"/>
    <w:rsid w:val="00B0158C"/>
    <w:rsid w:val="00B142F8"/>
    <w:rsid w:val="00B17D62"/>
    <w:rsid w:val="00B248AB"/>
    <w:rsid w:val="00B35783"/>
    <w:rsid w:val="00B361B4"/>
    <w:rsid w:val="00B41245"/>
    <w:rsid w:val="00B5276D"/>
    <w:rsid w:val="00B52C23"/>
    <w:rsid w:val="00B60967"/>
    <w:rsid w:val="00B7174D"/>
    <w:rsid w:val="00B773E6"/>
    <w:rsid w:val="00B827B8"/>
    <w:rsid w:val="00B83417"/>
    <w:rsid w:val="00B9107E"/>
    <w:rsid w:val="00B92F6E"/>
    <w:rsid w:val="00B94B09"/>
    <w:rsid w:val="00BB0C23"/>
    <w:rsid w:val="00BB5C9C"/>
    <w:rsid w:val="00BD7C55"/>
    <w:rsid w:val="00BD7F40"/>
    <w:rsid w:val="00BE7355"/>
    <w:rsid w:val="00BF2DF9"/>
    <w:rsid w:val="00BF5A7E"/>
    <w:rsid w:val="00C01AAF"/>
    <w:rsid w:val="00C01D1E"/>
    <w:rsid w:val="00C068AD"/>
    <w:rsid w:val="00C17799"/>
    <w:rsid w:val="00C20417"/>
    <w:rsid w:val="00C34F75"/>
    <w:rsid w:val="00C438D7"/>
    <w:rsid w:val="00C459FA"/>
    <w:rsid w:val="00C45C37"/>
    <w:rsid w:val="00C46772"/>
    <w:rsid w:val="00C5626A"/>
    <w:rsid w:val="00C62930"/>
    <w:rsid w:val="00C63B00"/>
    <w:rsid w:val="00C644B0"/>
    <w:rsid w:val="00C64FCA"/>
    <w:rsid w:val="00C67343"/>
    <w:rsid w:val="00C76883"/>
    <w:rsid w:val="00C76D8D"/>
    <w:rsid w:val="00C83748"/>
    <w:rsid w:val="00C85CE6"/>
    <w:rsid w:val="00C916D8"/>
    <w:rsid w:val="00C94843"/>
    <w:rsid w:val="00CA46A8"/>
    <w:rsid w:val="00CB5B2A"/>
    <w:rsid w:val="00CB63BC"/>
    <w:rsid w:val="00CC1A49"/>
    <w:rsid w:val="00CC48D6"/>
    <w:rsid w:val="00CC4BA5"/>
    <w:rsid w:val="00CC741A"/>
    <w:rsid w:val="00CD1F44"/>
    <w:rsid w:val="00CD4756"/>
    <w:rsid w:val="00CE16F5"/>
    <w:rsid w:val="00CE2432"/>
    <w:rsid w:val="00D2538A"/>
    <w:rsid w:val="00D30E95"/>
    <w:rsid w:val="00D33681"/>
    <w:rsid w:val="00D40DEF"/>
    <w:rsid w:val="00D41F35"/>
    <w:rsid w:val="00D444E4"/>
    <w:rsid w:val="00D54646"/>
    <w:rsid w:val="00D635EB"/>
    <w:rsid w:val="00D7304E"/>
    <w:rsid w:val="00D752CC"/>
    <w:rsid w:val="00D83442"/>
    <w:rsid w:val="00D856FF"/>
    <w:rsid w:val="00D870E9"/>
    <w:rsid w:val="00D90961"/>
    <w:rsid w:val="00D95ED6"/>
    <w:rsid w:val="00DA0BE7"/>
    <w:rsid w:val="00DB42C4"/>
    <w:rsid w:val="00DB6CBE"/>
    <w:rsid w:val="00DF4BAD"/>
    <w:rsid w:val="00DF66EE"/>
    <w:rsid w:val="00E0092A"/>
    <w:rsid w:val="00E053F1"/>
    <w:rsid w:val="00E2268A"/>
    <w:rsid w:val="00E23958"/>
    <w:rsid w:val="00E312B5"/>
    <w:rsid w:val="00E31FD2"/>
    <w:rsid w:val="00E32AC5"/>
    <w:rsid w:val="00E360FF"/>
    <w:rsid w:val="00E40DDD"/>
    <w:rsid w:val="00E445C8"/>
    <w:rsid w:val="00E67C30"/>
    <w:rsid w:val="00E708B4"/>
    <w:rsid w:val="00E81CEF"/>
    <w:rsid w:val="00E83D0D"/>
    <w:rsid w:val="00E94872"/>
    <w:rsid w:val="00E9553F"/>
    <w:rsid w:val="00EB3AEE"/>
    <w:rsid w:val="00EC0C13"/>
    <w:rsid w:val="00EC219C"/>
    <w:rsid w:val="00EC5C2A"/>
    <w:rsid w:val="00ED3E2C"/>
    <w:rsid w:val="00EE0946"/>
    <w:rsid w:val="00EE3637"/>
    <w:rsid w:val="00EF01AC"/>
    <w:rsid w:val="00EF1A3D"/>
    <w:rsid w:val="00EF537C"/>
    <w:rsid w:val="00EF6A7E"/>
    <w:rsid w:val="00F202EF"/>
    <w:rsid w:val="00F322EB"/>
    <w:rsid w:val="00F655A4"/>
    <w:rsid w:val="00F676DD"/>
    <w:rsid w:val="00F75EFA"/>
    <w:rsid w:val="00F77564"/>
    <w:rsid w:val="00F818A4"/>
    <w:rsid w:val="00F909FB"/>
    <w:rsid w:val="00F9122F"/>
    <w:rsid w:val="00F94C91"/>
    <w:rsid w:val="00FA05E6"/>
    <w:rsid w:val="00FA42E4"/>
    <w:rsid w:val="00FA7A1E"/>
    <w:rsid w:val="00FA7D32"/>
    <w:rsid w:val="00FB5611"/>
    <w:rsid w:val="00FD5868"/>
    <w:rsid w:val="00FD7D73"/>
    <w:rsid w:val="00FE4788"/>
    <w:rsid w:val="00FF29D9"/>
    <w:rsid w:val="00FF49A3"/>
    <w:rsid w:val="268D1726"/>
    <w:rsid w:val="6A1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A14BD"/>
  <w15:docId w15:val="{DF48C46C-F4DC-41A1-8C67-F8146713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jc w:val="both"/>
    </w:pPr>
    <w:rPr>
      <w:rFonts w:ascii="Tahoma" w:hAnsi="Tahoma" w:cs="Tahoma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rPr>
      <w:sz w:val="24"/>
      <w:szCs w:val="24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rPr>
      <w:sz w:val="20"/>
      <w:szCs w:val="20"/>
    </w:rPr>
  </w:style>
  <w:style w:type="paragraph" w:styleId="a8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8"/>
    <w:rPr>
      <w:sz w:val="24"/>
      <w:szCs w:val="24"/>
    </w:rPr>
  </w:style>
  <w:style w:type="character" w:styleId="-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9">
    <w:name w:val="List Paragraph"/>
    <w:basedOn w:val="a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ΑΘΗΝΑΙΩΝ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ΑΘΗΝΑΙΩΝ</dc:title>
  <dc:creator>kbeleli</dc:creator>
  <cp:lastModifiedBy>user</cp:lastModifiedBy>
  <cp:revision>2</cp:revision>
  <cp:lastPrinted>2019-11-07T12:37:00Z</cp:lastPrinted>
  <dcterms:created xsi:type="dcterms:W3CDTF">2025-08-29T08:07:00Z</dcterms:created>
  <dcterms:modified xsi:type="dcterms:W3CDTF">2025-08-29T08:07:00Z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6A8EBE8A66DB4435B583BD8EF2EF94DE_13</vt:lpwstr>
  </property>
</Properties>
</file>